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00" w:beforeAutospacing="1" w:after="100" w:afterAutospacing="1"/>
        <w:jc w:val="center"/>
        <w:outlineLvl w:val="1"/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</w:rPr>
        <w:t xml:space="preserve">Formation à la mise sur pied d’échanges européens de jeunes de qualité, </w:t>
      </w:r>
      <w:r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u w:val="single"/>
        </w:rPr>
        <w:t>en français</w:t>
      </w:r>
      <w:r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</w:rPr>
        <w:t>, à Charleroi, pleine de surprises !!!</w:t>
      </w:r>
    </w:p>
    <w:p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Du 1er (18h00) au 3 (16h00) mars 2023</w:t>
      </w:r>
      <w:bookmarkStart w:id="0" w:name="_GoBack"/>
      <w:bookmarkEnd w:id="0"/>
    </w:p>
    <w:p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color w:val="00B05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B050"/>
          <w:sz w:val="28"/>
          <w:szCs w:val="28"/>
        </w:rPr>
        <w:t>Auberge de Jeunesse de Charleroi</w:t>
      </w:r>
    </w:p>
    <w:p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Formulaire de candidature</w:t>
      </w:r>
    </w:p>
    <w:p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 envoyer  à </w:t>
      </w:r>
      <w:hyperlink r:id="rId7" w:history="1">
        <w:r>
          <w:rPr>
            <w:rStyle w:val="Lienhypertexte"/>
            <w:rFonts w:asciiTheme="minorHAnsi" w:eastAsia="Times New Roman" w:hAnsiTheme="minorHAnsi" w:cstheme="minorHAnsi"/>
            <w:sz w:val="22"/>
            <w:szCs w:val="22"/>
          </w:rPr>
          <w:t>thierry.dufour@cfwb.be</w:t>
        </w:r>
      </w:hyperlink>
      <w:r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>
        <w:rPr>
          <w:rFonts w:asciiTheme="minorHAnsi" w:eastAsia="Times New Roman" w:hAnsiTheme="minorHAnsi" w:cstheme="minorHAnsi"/>
          <w:sz w:val="26"/>
          <w:szCs w:val="26"/>
          <w:u w:val="single"/>
        </w:rPr>
        <w:t xml:space="preserve">au plus tard le </w:t>
      </w:r>
      <w:r>
        <w:rPr>
          <w:rFonts w:asciiTheme="minorHAnsi" w:eastAsia="Times New Roman" w:hAnsiTheme="minorHAnsi" w:cstheme="minorHAnsi"/>
          <w:b/>
          <w:sz w:val="26"/>
          <w:szCs w:val="26"/>
          <w:u w:val="single"/>
        </w:rPr>
        <w:t>10 février 2023</w:t>
      </w:r>
    </w:p>
    <w:p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Nous avons 18 places pour cette activité.</w:t>
      </w:r>
    </w:p>
    <w:p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Les réponses aux questions « ouvertes » ci-dessous constitueront nos critères de sélection. </w:t>
      </w:r>
    </w:p>
    <w:p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Veuillez donc y accorder une belle attention.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Coordonnées :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Nom, prénom :</w:t>
      </w: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Adresse email :</w:t>
      </w: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Téléphone :</w:t>
      </w: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Adresse postale complète (rue, numéro, code postal et ville) :</w:t>
      </w: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 de naissance :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 de votre organisation ou groupe :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Questions ouvertes :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Profil de votre organisation/groupe (structure, activités, profil et âge des jeunes…) :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Votre rôle au sein de votre organisation/groupe :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Avez-vous une expérience en matière d’échanges européens de jeunes ? Si oui, veuillez la décrire.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Quelle est votre motivation à participer à cette formation ?: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Avez-vous (et vos jeunes) déjà en tête des projets d’échange de jeunes dans les mois à venir ?: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sectPr>
      <w:head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  <w:jc w:val="center"/>
    </w:pPr>
    <w:r>
      <w:rPr>
        <w:noProof/>
      </w:rPr>
      <w:drawing>
        <wp:inline distT="0" distB="0" distL="0" distR="0">
          <wp:extent cx="720000" cy="316590"/>
          <wp:effectExtent l="0" t="0" r="4445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IJ_BureauIJ-FQCB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1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720000" cy="280041"/>
          <wp:effectExtent l="0" t="0" r="4445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erasmusje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En-tte"/>
    </w:pPr>
  </w:p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50E10"/>
    <w:multiLevelType w:val="multilevel"/>
    <w:tmpl w:val="3F5A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93F93"/>
    <w:multiLevelType w:val="multilevel"/>
    <w:tmpl w:val="5AD8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F79CC"/>
    <w:multiLevelType w:val="hybridMultilevel"/>
    <w:tmpl w:val="457062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253D3"/>
    <w:multiLevelType w:val="multilevel"/>
    <w:tmpl w:val="6842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41351"/>
    <w:multiLevelType w:val="multilevel"/>
    <w:tmpl w:val="7966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11C8F"/>
    <w:multiLevelType w:val="hybridMultilevel"/>
    <w:tmpl w:val="873A4D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3434B"/>
    <w:multiLevelType w:val="hybridMultilevel"/>
    <w:tmpl w:val="D3609E02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AC33A2"/>
    <w:multiLevelType w:val="hybridMultilevel"/>
    <w:tmpl w:val="1A348100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390E1A"/>
    <w:multiLevelType w:val="multilevel"/>
    <w:tmpl w:val="46FC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6E75F0"/>
    <w:multiLevelType w:val="hybridMultilevel"/>
    <w:tmpl w:val="8548C0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C7F955-BEDE-4B5B-A902-5F3306DF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60"/>
      <w:outlineLvl w:val="0"/>
    </w:pPr>
    <w:rPr>
      <w:rFonts w:ascii="Trebuchet MS" w:eastAsia="Times New Roman" w:hAnsi="Trebuchet MS"/>
      <w:b/>
      <w:bCs/>
      <w:color w:val="978E00"/>
      <w:kern w:val="36"/>
      <w:sz w:val="61"/>
      <w:szCs w:val="61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Pr>
      <w:rFonts w:ascii="Trebuchet MS" w:eastAsia="Times New Roman" w:hAnsi="Trebuchet MS" w:cs="Times New Roman"/>
      <w:b/>
      <w:bCs/>
      <w:color w:val="978E00"/>
      <w:kern w:val="36"/>
      <w:sz w:val="61"/>
      <w:szCs w:val="61"/>
      <w:lang w:eastAsia="fr-BE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BE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 w:cs="Times New Roman"/>
      <w:sz w:val="24"/>
      <w:szCs w:val="24"/>
      <w:lang w:eastAsia="fr-B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684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2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52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96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6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95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6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5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4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65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8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1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13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70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00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07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89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6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00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4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0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11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38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6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5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0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50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5686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82527">
                                  <w:marLeft w:val="0"/>
                                  <w:marRight w:val="0"/>
                                  <w:marTop w:val="0"/>
                                  <w:marBottom w:val="4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58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5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2818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733138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536103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83788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400803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32126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733912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013795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8264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06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2381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8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26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67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2702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43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8056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6782">
                              <w:marLeft w:val="0"/>
                              <w:marRight w:val="10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90092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31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47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468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47206">
                              <w:marLeft w:val="0"/>
                              <w:marRight w:val="10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55582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8315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10031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3848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7406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13086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80316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1740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5988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01148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1563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48847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61975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69137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35908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7879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7493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239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8604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31122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33905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01235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9571">
                              <w:marLeft w:val="0"/>
                              <w:marRight w:val="10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6280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84792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25080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4626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5830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41462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87554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4598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33595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66173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0529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892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83013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4982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06500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5595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9234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8207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59745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5067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ierry.dufour@cfw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DUFOUR Thierry</dc:creator>
  <cp:lastModifiedBy>DUFOUR Thierry</cp:lastModifiedBy>
  <cp:revision>2</cp:revision>
  <cp:lastPrinted>2021-03-05T11:27:00Z</cp:lastPrinted>
  <dcterms:created xsi:type="dcterms:W3CDTF">2022-12-23T10:49:00Z</dcterms:created>
  <dcterms:modified xsi:type="dcterms:W3CDTF">2022-12-23T10:49:00Z</dcterms:modified>
</cp:coreProperties>
</file>